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778" w:rsidRPr="001929FE" w:rsidRDefault="000508C1" w:rsidP="00333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на период с 20.04. по 26</w:t>
      </w:r>
      <w:r w:rsidR="00333778" w:rsidRPr="001929FE">
        <w:rPr>
          <w:rFonts w:ascii="Times New Roman" w:hAnsi="Times New Roman" w:cs="Times New Roman"/>
          <w:b/>
          <w:sz w:val="28"/>
          <w:szCs w:val="28"/>
        </w:rPr>
        <w:t>.0</w:t>
      </w:r>
      <w:r w:rsidR="00333778">
        <w:rPr>
          <w:rFonts w:ascii="Times New Roman" w:hAnsi="Times New Roman" w:cs="Times New Roman"/>
          <w:b/>
          <w:sz w:val="28"/>
          <w:szCs w:val="28"/>
        </w:rPr>
        <w:t xml:space="preserve">4., преподавателя </w:t>
      </w:r>
      <w:proofErr w:type="spellStart"/>
      <w:r w:rsidR="00333778">
        <w:rPr>
          <w:rFonts w:ascii="Times New Roman" w:hAnsi="Times New Roman" w:cs="Times New Roman"/>
          <w:b/>
          <w:sz w:val="28"/>
          <w:szCs w:val="28"/>
        </w:rPr>
        <w:t>Мастиной</w:t>
      </w:r>
      <w:proofErr w:type="spellEnd"/>
      <w:r w:rsidR="00333778">
        <w:rPr>
          <w:rFonts w:ascii="Times New Roman" w:hAnsi="Times New Roman" w:cs="Times New Roman"/>
          <w:b/>
          <w:sz w:val="28"/>
          <w:szCs w:val="28"/>
        </w:rPr>
        <w:t xml:space="preserve"> Е.А.</w:t>
      </w:r>
      <w:r w:rsidR="00333778" w:rsidRPr="001929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79E0" w:rsidRDefault="00333778" w:rsidP="00333778">
      <w:pPr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929FE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Pr="001929FE">
        <w:rPr>
          <w:rFonts w:ascii="Times New Roman" w:hAnsi="Times New Roman" w:cs="Times New Roman"/>
          <w:sz w:val="28"/>
          <w:szCs w:val="28"/>
        </w:rPr>
        <w:t xml:space="preserve"> на основе действующих учебных программ, с учетом возможности дистанционного обучения)</w:t>
      </w:r>
    </w:p>
    <w:p w:rsidR="00FB7276" w:rsidRDefault="00FB7276" w:rsidP="0033377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755266" w:rsidRPr="00FB7276" w:rsidRDefault="00755266" w:rsidP="00333778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993"/>
        <w:gridCol w:w="992"/>
        <w:gridCol w:w="8505"/>
        <w:gridCol w:w="2551"/>
      </w:tblGrid>
      <w:tr w:rsidR="00333778" w:rsidRPr="00524833" w:rsidTr="00A47C4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78" w:rsidRPr="00524833" w:rsidRDefault="00333778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8" w:rsidRPr="00524833" w:rsidRDefault="00333778" w:rsidP="0054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78" w:rsidRPr="00524833" w:rsidRDefault="00333778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78" w:rsidRPr="00524833" w:rsidRDefault="00333778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Домашнее (дополнительное) задание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8" w:rsidRDefault="00333778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Ресурс</w:t>
            </w:r>
          </w:p>
        </w:tc>
      </w:tr>
      <w:tr w:rsidR="00333778" w:rsidRPr="00101E4D" w:rsidTr="00A47C4D">
        <w:trPr>
          <w:trHeight w:val="112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Беседы об из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о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бразительном искусстве.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0508C1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333778" w:rsidRPr="00101E4D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80584" w:rsidRDefault="00333778" w:rsidP="00494C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80584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="0004574F" w:rsidRPr="00180584">
              <w:rPr>
                <w:rFonts w:ascii="Times New Roman" w:hAnsi="Times New Roman"/>
                <w:sz w:val="24"/>
                <w:szCs w:val="24"/>
              </w:rPr>
              <w:t>Третьяков П.М. – русский коллекционер.</w:t>
            </w:r>
          </w:p>
          <w:p w:rsidR="00CC75A2" w:rsidRPr="00180584" w:rsidRDefault="00CC75A2" w:rsidP="00CC75A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80584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180584" w:rsidRPr="00180584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80584">
              <w:rPr>
                <w:rFonts w:ascii="Times New Roman" w:hAnsi="Times New Roman"/>
                <w:sz w:val="24"/>
                <w:szCs w:val="24"/>
              </w:rPr>
              <w:t xml:space="preserve">1.Посмотреть видеоролики по ссылкам: </w:t>
            </w:r>
            <w:hyperlink r:id="rId5" w:history="1">
              <w:r w:rsidR="008064DF" w:rsidRPr="00180584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https://yandex.ru/video/search?from=tabbar&amp;text=Третьяков%20П.М.%20рассказ%20о%20меценате%20для%20детей%20видео</w:t>
              </w:r>
            </w:hyperlink>
            <w:r w:rsidR="00E20453" w:rsidRPr="0018058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180584">
              <w:rPr>
                <w:rFonts w:ascii="Times New Roman" w:hAnsi="Times New Roman"/>
                <w:sz w:val="24"/>
                <w:szCs w:val="24"/>
              </w:rPr>
              <w:t xml:space="preserve">и   </w:t>
            </w:r>
            <w:hyperlink r:id="rId6" w:history="1">
              <w:r w:rsidR="00180584" w:rsidRPr="00180584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https://yandex.ru/video/preview/?filmId=12102471166795826643&amp;from=tabbar&amp;parent-reqid=1587245028675432-1023844202810357698900122-production-app-host-vla-web-yp-156&amp;text=Третьяков+П.М.+рассказ+о+меценате+для+детей+видео</w:t>
              </w:r>
            </w:hyperlink>
          </w:p>
          <w:p w:rsidR="008064DF" w:rsidRPr="00180584" w:rsidRDefault="00053CC4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80584">
              <w:rPr>
                <w:rFonts w:ascii="Times New Roman" w:hAnsi="Times New Roman"/>
                <w:sz w:val="24"/>
                <w:szCs w:val="24"/>
              </w:rPr>
              <w:t xml:space="preserve">2. Познакомиться с теоретическим материалом о художнике:  </w:t>
            </w:r>
            <w:hyperlink r:id="rId7" w:history="1">
              <w:r w:rsidR="008064DF" w:rsidRPr="00180584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https://histrf.ru/biblioteka/b/kratkii-kurs-istorii-otiets-trietiakovki</w:t>
              </w:r>
            </w:hyperlink>
          </w:p>
          <w:p w:rsidR="00A47C4D" w:rsidRDefault="00180584" w:rsidP="001805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Написать конспект (в тетрадь) «</w:t>
            </w:r>
            <w:r w:rsidRPr="00180584">
              <w:rPr>
                <w:rFonts w:ascii="Times New Roman" w:hAnsi="Times New Roman"/>
                <w:sz w:val="24"/>
                <w:szCs w:val="24"/>
              </w:rPr>
              <w:t>Третьяков П.М. – русский коллекционер</w:t>
            </w:r>
            <w:r w:rsidR="00DE71A2">
              <w:rPr>
                <w:rFonts w:ascii="Times New Roman" w:hAnsi="Times New Roman"/>
                <w:sz w:val="24"/>
                <w:szCs w:val="24"/>
              </w:rPr>
              <w:t>»</w:t>
            </w:r>
            <w:r w:rsidRPr="0018058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D1E4F" w:rsidRPr="00DE71A2" w:rsidRDefault="00BD1E4F" w:rsidP="001805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101E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8" w:history="1"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33778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333778" w:rsidRPr="00101E4D" w:rsidTr="00A47C4D">
        <w:trPr>
          <w:trHeight w:val="55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История из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о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бразительного искусства.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8" w:rsidRPr="00101E4D" w:rsidRDefault="008F6D5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33778" w:rsidRPr="00101E4D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0508C1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333778" w:rsidRPr="00101E4D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E20453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20453">
              <w:rPr>
                <w:rFonts w:ascii="Times New Roman" w:hAnsi="Times New Roman"/>
                <w:b/>
                <w:sz w:val="24"/>
                <w:szCs w:val="24"/>
              </w:rPr>
              <w:t>Тема:</w:t>
            </w:r>
            <w:r w:rsidR="000457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E71A2">
              <w:rPr>
                <w:rFonts w:ascii="Times New Roman" w:hAnsi="Times New Roman"/>
                <w:sz w:val="24"/>
                <w:szCs w:val="24"/>
              </w:rPr>
              <w:t>Русский революционный плакат.</w:t>
            </w:r>
          </w:p>
          <w:p w:rsidR="00CC75A2" w:rsidRPr="00E20453" w:rsidRDefault="00CC75A2" w:rsidP="00CC75A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20453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333778" w:rsidRPr="00E20453" w:rsidRDefault="00DE71A2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1.Посмотреть видеоролик по ссылке</w:t>
            </w:r>
            <w:r w:rsidR="00333778" w:rsidRPr="00E20453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FA123C" w:rsidRDefault="00DE71A2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>
                <w:rPr>
                  <w:rStyle w:val="a5"/>
                </w:rPr>
                <w:t>https://yandex.ru/video/search?text=Революционный+плакат+20-21+гг.+</w:t>
              </w:r>
            </w:hyperlink>
            <w:r>
              <w:t xml:space="preserve"> </w:t>
            </w:r>
            <w:r w:rsidR="00233BE8" w:rsidRPr="00E2045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FA123C" w:rsidRDefault="00233BE8" w:rsidP="00494C2C">
            <w:pPr>
              <w:pStyle w:val="a3"/>
            </w:pPr>
            <w:r w:rsidRPr="00E20453">
              <w:rPr>
                <w:rFonts w:ascii="Times New Roman" w:hAnsi="Times New Roman"/>
                <w:sz w:val="24"/>
                <w:szCs w:val="24"/>
              </w:rPr>
              <w:t>2. Позна</w:t>
            </w:r>
            <w:r w:rsidR="00FA123C">
              <w:rPr>
                <w:rFonts w:ascii="Times New Roman" w:hAnsi="Times New Roman"/>
                <w:sz w:val="24"/>
                <w:szCs w:val="24"/>
              </w:rPr>
              <w:t>комиться с иллюстративным</w:t>
            </w:r>
            <w:r w:rsidRPr="00E20453">
              <w:rPr>
                <w:rFonts w:ascii="Times New Roman" w:hAnsi="Times New Roman"/>
                <w:sz w:val="24"/>
                <w:szCs w:val="24"/>
              </w:rPr>
              <w:t xml:space="preserve"> материалом по теме:  </w:t>
            </w:r>
            <w:hyperlink r:id="rId10" w:history="1">
              <w:r w:rsidR="00FA123C">
                <w:rPr>
                  <w:rStyle w:val="a5"/>
                </w:rPr>
                <w:t>https://yandex.ru/images/search?from=tabbar&amp;text=русский%20революционный%20плакат%20видео%20для%20детей</w:t>
              </w:r>
            </w:hyperlink>
          </w:p>
          <w:p w:rsidR="00755266" w:rsidRDefault="00E20453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2045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333778" w:rsidRPr="00E2045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33778" w:rsidRPr="00E20453">
              <w:rPr>
                <w:rFonts w:ascii="Times New Roman" w:hAnsi="Times New Roman"/>
                <w:sz w:val="24"/>
                <w:szCs w:val="24"/>
              </w:rPr>
              <w:t xml:space="preserve"> Выполнить про</w:t>
            </w:r>
            <w:r>
              <w:rPr>
                <w:rFonts w:ascii="Times New Roman" w:hAnsi="Times New Roman"/>
                <w:sz w:val="24"/>
                <w:szCs w:val="24"/>
              </w:rPr>
              <w:t>ект: «</w:t>
            </w:r>
            <w:r w:rsidR="00BD1E4F">
              <w:rPr>
                <w:rFonts w:ascii="Times New Roman" w:hAnsi="Times New Roman"/>
                <w:sz w:val="24"/>
                <w:szCs w:val="24"/>
              </w:rPr>
              <w:t>Русский революционный плакат » (1-2 страницы; 5 и</w:t>
            </w:r>
            <w:r w:rsidR="00BD1E4F">
              <w:rPr>
                <w:rFonts w:ascii="Times New Roman" w:hAnsi="Times New Roman"/>
                <w:sz w:val="24"/>
                <w:szCs w:val="24"/>
              </w:rPr>
              <w:t>л</w:t>
            </w:r>
            <w:r w:rsidR="00BD1E4F">
              <w:rPr>
                <w:rFonts w:ascii="Times New Roman" w:hAnsi="Times New Roman"/>
                <w:sz w:val="24"/>
                <w:szCs w:val="24"/>
              </w:rPr>
              <w:t>люстраций +</w:t>
            </w:r>
            <w:r w:rsidR="00333778" w:rsidRPr="00E20453">
              <w:rPr>
                <w:rFonts w:ascii="Times New Roman" w:hAnsi="Times New Roman"/>
                <w:sz w:val="24"/>
                <w:szCs w:val="24"/>
              </w:rPr>
              <w:t xml:space="preserve"> текстовый м</w:t>
            </w:r>
            <w:r w:rsidR="00333778" w:rsidRPr="00E20453">
              <w:rPr>
                <w:rFonts w:ascii="Times New Roman" w:hAnsi="Times New Roman"/>
                <w:sz w:val="24"/>
                <w:szCs w:val="24"/>
              </w:rPr>
              <w:t>а</w:t>
            </w:r>
            <w:r w:rsidR="00333778" w:rsidRPr="00E20453">
              <w:rPr>
                <w:rFonts w:ascii="Times New Roman" w:hAnsi="Times New Roman"/>
                <w:sz w:val="24"/>
                <w:szCs w:val="24"/>
              </w:rPr>
              <w:t>тери</w:t>
            </w:r>
            <w:r w:rsidR="00BD1E4F">
              <w:rPr>
                <w:rFonts w:ascii="Times New Roman" w:hAnsi="Times New Roman"/>
                <w:sz w:val="24"/>
                <w:szCs w:val="24"/>
              </w:rPr>
              <w:t>ал</w:t>
            </w:r>
            <w:r w:rsidR="00333778" w:rsidRPr="00E20453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A47C4D" w:rsidRPr="006B4FE7" w:rsidRDefault="00A47C4D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101E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1" w:history="1"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33778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8F6D5C" w:rsidRPr="00101E4D" w:rsidTr="00A47C4D">
        <w:trPr>
          <w:trHeight w:val="55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D5C" w:rsidRPr="00101E4D" w:rsidRDefault="008F6D5C" w:rsidP="001E1E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История из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о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бразительного искусства.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C" w:rsidRPr="00101E4D" w:rsidRDefault="008F6D5C" w:rsidP="001E1E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5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D5C" w:rsidRPr="00101E4D" w:rsidRDefault="000508C1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8F6D5C" w:rsidRPr="00101E4D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8F6D5C" w:rsidRPr="00101E4D" w:rsidRDefault="008F6D5C" w:rsidP="001E1E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D5C" w:rsidRPr="008064DF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64DF">
              <w:rPr>
                <w:rFonts w:ascii="Times New Roman" w:hAnsi="Times New Roman"/>
                <w:b/>
                <w:sz w:val="24"/>
                <w:szCs w:val="24"/>
              </w:rPr>
              <w:t>Тема:</w:t>
            </w:r>
            <w:r w:rsidR="0018333D" w:rsidRPr="008064D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D03B9" w:rsidRPr="008064DF">
              <w:rPr>
                <w:rFonts w:ascii="Times New Roman" w:hAnsi="Times New Roman"/>
                <w:sz w:val="24"/>
                <w:szCs w:val="24"/>
              </w:rPr>
              <w:t>Искусство Новгорода 11-15 веков.</w:t>
            </w:r>
          </w:p>
          <w:p w:rsidR="008F6D5C" w:rsidRPr="008064DF" w:rsidRDefault="008F6D5C" w:rsidP="008F6D5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064DF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8F6D5C" w:rsidRPr="008064DF" w:rsidRDefault="008064DF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64DF">
              <w:rPr>
                <w:rFonts w:ascii="Times New Roman" w:hAnsi="Times New Roman"/>
                <w:sz w:val="24"/>
                <w:szCs w:val="24"/>
              </w:rPr>
              <w:t>1.Посмотреть видеоролик по ссылке</w:t>
            </w:r>
            <w:r w:rsidR="008F6D5C" w:rsidRPr="008064D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064DF" w:rsidRPr="008064DF" w:rsidRDefault="008064DF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Pr="008064D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https://www.youtube.com/watch?v=-NAsndDs7jo</w:t>
              </w:r>
            </w:hyperlink>
          </w:p>
          <w:p w:rsidR="002B29FE" w:rsidRPr="008064DF" w:rsidRDefault="00AD04F4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64DF">
              <w:rPr>
                <w:rFonts w:ascii="Times New Roman" w:hAnsi="Times New Roman"/>
                <w:sz w:val="24"/>
                <w:szCs w:val="24"/>
              </w:rPr>
              <w:t xml:space="preserve">2. Познакомиться с теоретическим материалом по теме: </w:t>
            </w:r>
            <w:hyperlink r:id="rId13" w:history="1">
              <w:r w:rsidR="002B29FE" w:rsidRPr="008064DF">
                <w:rPr>
                  <w:rStyle w:val="a5"/>
                  <w:rFonts w:ascii="Times New Roman" w:hAnsi="Times New Roman"/>
                  <w:sz w:val="24"/>
                  <w:szCs w:val="24"/>
                </w:rPr>
                <w:t>http://artvelsk.ru/history/2%20класс/3.2_Искусство%20Новгорода.pdf</w:t>
              </w:r>
            </w:hyperlink>
          </w:p>
          <w:p w:rsidR="00755266" w:rsidRPr="000973A3" w:rsidRDefault="00084EB2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64DF">
              <w:rPr>
                <w:rFonts w:ascii="Times New Roman" w:hAnsi="Times New Roman"/>
                <w:sz w:val="24"/>
                <w:szCs w:val="24"/>
              </w:rPr>
              <w:t>3</w:t>
            </w:r>
            <w:r w:rsidR="008F6D5C" w:rsidRPr="008064D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8F6D5C" w:rsidRPr="008064DF">
              <w:rPr>
                <w:rFonts w:ascii="Times New Roman" w:hAnsi="Times New Roman"/>
                <w:sz w:val="24"/>
                <w:szCs w:val="24"/>
              </w:rPr>
              <w:t xml:space="preserve"> Выпол</w:t>
            </w:r>
            <w:r w:rsidR="0055078C" w:rsidRPr="008064DF">
              <w:rPr>
                <w:rFonts w:ascii="Times New Roman" w:hAnsi="Times New Roman"/>
                <w:sz w:val="24"/>
                <w:szCs w:val="24"/>
              </w:rPr>
              <w:t xml:space="preserve">нить </w:t>
            </w:r>
            <w:r w:rsidR="00D57A78" w:rsidRPr="008064DF">
              <w:rPr>
                <w:rFonts w:ascii="Times New Roman" w:hAnsi="Times New Roman"/>
                <w:sz w:val="24"/>
                <w:szCs w:val="24"/>
              </w:rPr>
              <w:t>проект: «</w:t>
            </w:r>
            <w:r w:rsidR="008064DF" w:rsidRPr="008064DF">
              <w:rPr>
                <w:rFonts w:ascii="Times New Roman" w:hAnsi="Times New Roman"/>
                <w:sz w:val="24"/>
                <w:szCs w:val="24"/>
              </w:rPr>
              <w:t>Искусство Новгорода 11-15 веков</w:t>
            </w:r>
            <w:r w:rsidR="00D57A78" w:rsidRPr="008064DF">
              <w:rPr>
                <w:rFonts w:ascii="Times New Roman" w:hAnsi="Times New Roman"/>
                <w:sz w:val="24"/>
                <w:szCs w:val="24"/>
              </w:rPr>
              <w:t>» (1-2</w:t>
            </w:r>
            <w:r w:rsidR="008F6D5C" w:rsidRPr="008064DF">
              <w:rPr>
                <w:rFonts w:ascii="Times New Roman" w:hAnsi="Times New Roman"/>
                <w:sz w:val="24"/>
                <w:szCs w:val="24"/>
              </w:rPr>
              <w:t xml:space="preserve"> страницы, те</w:t>
            </w:r>
            <w:r w:rsidR="008F6D5C" w:rsidRPr="008064DF">
              <w:rPr>
                <w:rFonts w:ascii="Times New Roman" w:hAnsi="Times New Roman"/>
                <w:sz w:val="24"/>
                <w:szCs w:val="24"/>
              </w:rPr>
              <w:t>к</w:t>
            </w:r>
            <w:r w:rsidR="008F6D5C" w:rsidRPr="008064DF">
              <w:rPr>
                <w:rFonts w:ascii="Times New Roman" w:hAnsi="Times New Roman"/>
                <w:sz w:val="24"/>
                <w:szCs w:val="24"/>
              </w:rPr>
              <w:t>стовый материал + и</w:t>
            </w:r>
            <w:r w:rsidR="008F6D5C" w:rsidRPr="008064DF">
              <w:rPr>
                <w:rFonts w:ascii="Times New Roman" w:hAnsi="Times New Roman"/>
                <w:sz w:val="24"/>
                <w:szCs w:val="24"/>
              </w:rPr>
              <w:t>л</w:t>
            </w:r>
            <w:r w:rsidR="008F6D5C" w:rsidRPr="008064DF">
              <w:rPr>
                <w:rFonts w:ascii="Times New Roman" w:hAnsi="Times New Roman"/>
                <w:sz w:val="24"/>
                <w:szCs w:val="24"/>
              </w:rPr>
              <w:t>люстрации).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C" w:rsidRPr="00101E4D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8F6D5C" w:rsidRPr="00101E4D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101E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8F6D5C" w:rsidRPr="00101E4D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4" w:history="1"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8F6D5C" w:rsidRPr="00101E4D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6E743E" w:rsidRPr="00101E4D" w:rsidTr="00A47C4D">
        <w:trPr>
          <w:trHeight w:val="112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lastRenderedPageBreak/>
              <w:t>История из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о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бразительного искусства.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6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43E" w:rsidRPr="00101E4D" w:rsidRDefault="000508C1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E743E" w:rsidRPr="00101E4D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43E" w:rsidRPr="002B29FE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29FE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="00ED03B9" w:rsidRPr="002B29FE">
              <w:rPr>
                <w:rFonts w:ascii="Times New Roman" w:hAnsi="Times New Roman"/>
                <w:sz w:val="24"/>
                <w:szCs w:val="24"/>
              </w:rPr>
              <w:t>Французское искусство 20 века. Пабло Пикассо.</w:t>
            </w:r>
          </w:p>
          <w:p w:rsidR="006E743E" w:rsidRPr="002B29FE" w:rsidRDefault="006E743E" w:rsidP="005D14E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2B29FE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6E743E" w:rsidRPr="002B29FE" w:rsidRDefault="00AD04F4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29FE">
              <w:rPr>
                <w:rFonts w:ascii="Times New Roman" w:hAnsi="Times New Roman"/>
                <w:sz w:val="24"/>
                <w:szCs w:val="24"/>
              </w:rPr>
              <w:t>1</w:t>
            </w:r>
            <w:r w:rsidR="00CB35B6" w:rsidRPr="002B29FE">
              <w:rPr>
                <w:rFonts w:ascii="Times New Roman" w:hAnsi="Times New Roman"/>
                <w:sz w:val="24"/>
                <w:szCs w:val="24"/>
              </w:rPr>
              <w:t>.Посмотреть видеоролик по ссылке</w:t>
            </w:r>
            <w:r w:rsidR="006E743E" w:rsidRPr="002B29FE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2B29FE" w:rsidRPr="002B29FE" w:rsidRDefault="002B29FE" w:rsidP="005D14E6">
            <w:pPr>
              <w:pStyle w:val="a3"/>
              <w:rPr>
                <w:sz w:val="24"/>
                <w:szCs w:val="24"/>
              </w:rPr>
            </w:pPr>
            <w:hyperlink r:id="rId15" w:history="1">
              <w:r w:rsidRPr="002B29FE">
                <w:rPr>
                  <w:rStyle w:val="a5"/>
                  <w:sz w:val="24"/>
                  <w:szCs w:val="24"/>
                </w:rPr>
                <w:t>https://yandex.ru/video/preview/?filmId=6901074039337090891&amp;text=Пабло%20Пикассо.%20видео%20для%20детей&amp;path=wizard&amp;parent-reqid=1587244269108439-208297873047537996300300-production-app-host-sas-web-yp-225&amp;redircnt=1587244289.1</w:t>
              </w:r>
            </w:hyperlink>
          </w:p>
          <w:p w:rsidR="00CB35B6" w:rsidRPr="002B29FE" w:rsidRDefault="00AD04F4" w:rsidP="005D14E6">
            <w:pPr>
              <w:pStyle w:val="a3"/>
              <w:rPr>
                <w:sz w:val="24"/>
                <w:szCs w:val="24"/>
              </w:rPr>
            </w:pPr>
            <w:r w:rsidRPr="002B29FE">
              <w:rPr>
                <w:rFonts w:ascii="Times New Roman" w:hAnsi="Times New Roman"/>
                <w:sz w:val="24"/>
                <w:szCs w:val="24"/>
              </w:rPr>
              <w:t xml:space="preserve">2. Познакомиться с теоретическим материалом о художнике: </w:t>
            </w:r>
            <w:hyperlink r:id="rId16" w:history="1">
              <w:r w:rsidR="00CB35B6" w:rsidRPr="002B29FE">
                <w:rPr>
                  <w:rStyle w:val="a5"/>
                  <w:sz w:val="24"/>
                  <w:szCs w:val="24"/>
                </w:rPr>
                <w:t>https://www.vdovgan.ru/pablo-pikasso/</w:t>
              </w:r>
            </w:hyperlink>
            <w:r w:rsidR="00CB35B6" w:rsidRPr="002B29FE">
              <w:rPr>
                <w:sz w:val="24"/>
                <w:szCs w:val="24"/>
              </w:rPr>
              <w:t xml:space="preserve">  и  </w:t>
            </w:r>
            <w:hyperlink r:id="rId17" w:history="1">
              <w:r w:rsidR="00CB35B6" w:rsidRPr="002B29FE">
                <w:rPr>
                  <w:rStyle w:val="a5"/>
                  <w:sz w:val="24"/>
                  <w:szCs w:val="24"/>
                </w:rPr>
                <w:t>https://allpainters.ru/pikasso-pablo.html</w:t>
              </w:r>
            </w:hyperlink>
          </w:p>
          <w:p w:rsidR="006E743E" w:rsidRPr="002B29FE" w:rsidRDefault="00AD04F4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29FE">
              <w:rPr>
                <w:rFonts w:ascii="Times New Roman" w:hAnsi="Times New Roman"/>
                <w:sz w:val="24"/>
                <w:szCs w:val="24"/>
              </w:rPr>
              <w:t>3</w:t>
            </w:r>
            <w:r w:rsidR="002B29FE" w:rsidRPr="002B29FE">
              <w:rPr>
                <w:rFonts w:ascii="Times New Roman" w:hAnsi="Times New Roman"/>
                <w:sz w:val="24"/>
                <w:szCs w:val="24"/>
              </w:rPr>
              <w:t>. Выполнить проект: «Пабло Пикассо</w:t>
            </w:r>
            <w:r w:rsidR="006E743E" w:rsidRPr="002B29FE">
              <w:rPr>
                <w:rFonts w:ascii="Times New Roman" w:hAnsi="Times New Roman"/>
                <w:sz w:val="24"/>
                <w:szCs w:val="24"/>
              </w:rPr>
              <w:t xml:space="preserve"> и его полотна» (</w:t>
            </w:r>
            <w:r w:rsidR="002B29FE" w:rsidRPr="002B29FE">
              <w:rPr>
                <w:rFonts w:ascii="Times New Roman" w:hAnsi="Times New Roman"/>
                <w:sz w:val="24"/>
                <w:szCs w:val="24"/>
              </w:rPr>
              <w:t>5 иллюстраций + текст</w:t>
            </w:r>
            <w:r w:rsidR="002B29FE" w:rsidRPr="002B29FE">
              <w:rPr>
                <w:rFonts w:ascii="Times New Roman" w:hAnsi="Times New Roman"/>
                <w:sz w:val="24"/>
                <w:szCs w:val="24"/>
              </w:rPr>
              <w:t>о</w:t>
            </w:r>
            <w:r w:rsidR="002B29FE" w:rsidRPr="002B29FE">
              <w:rPr>
                <w:rFonts w:ascii="Times New Roman" w:hAnsi="Times New Roman"/>
                <w:sz w:val="24"/>
                <w:szCs w:val="24"/>
              </w:rPr>
              <w:t>вый материал</w:t>
            </w:r>
            <w:r w:rsidR="006E743E" w:rsidRPr="002B29FE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101E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8" w:history="1"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333778" w:rsidRPr="00101E4D" w:rsidTr="00A47C4D">
        <w:trPr>
          <w:trHeight w:val="55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История из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о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бразительного искусства.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0508C1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333778" w:rsidRPr="00101E4D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2B29FE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29FE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="00ED03B9" w:rsidRPr="002B29FE">
              <w:rPr>
                <w:rFonts w:ascii="Times New Roman" w:hAnsi="Times New Roman"/>
                <w:sz w:val="24"/>
                <w:szCs w:val="24"/>
              </w:rPr>
              <w:t>И.Репин. Особенности творческого метода.</w:t>
            </w:r>
          </w:p>
          <w:p w:rsidR="00CC75A2" w:rsidRPr="002B29FE" w:rsidRDefault="00CC75A2" w:rsidP="00CC75A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2B29FE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333778" w:rsidRPr="002B29FE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29FE">
              <w:rPr>
                <w:rFonts w:ascii="Times New Roman" w:hAnsi="Times New Roman"/>
                <w:sz w:val="24"/>
                <w:szCs w:val="24"/>
              </w:rPr>
              <w:t xml:space="preserve">1.Посмотреть видеоролики по ссылкам: </w:t>
            </w:r>
          </w:p>
          <w:p w:rsidR="008846C2" w:rsidRPr="002B29FE" w:rsidRDefault="006708E5" w:rsidP="00494C2C">
            <w:pPr>
              <w:pStyle w:val="a3"/>
              <w:rPr>
                <w:sz w:val="24"/>
                <w:szCs w:val="24"/>
              </w:rPr>
            </w:pPr>
            <w:hyperlink r:id="rId19" w:history="1">
              <w:r w:rsidR="008846C2" w:rsidRPr="002B29FE">
                <w:rPr>
                  <w:rStyle w:val="a5"/>
                  <w:sz w:val="24"/>
                  <w:szCs w:val="24"/>
                </w:rPr>
                <w:t>https://yandex.ru/video/preview/?filmId=17480021538195174720&amp;from=tabbar&amp;parent-reqid=1587243214890226-1393394098603962395500126-production-app-host-man-web-yp-196&amp;text=и.репин.+рассказ+о+художнике+для+детей</w:t>
              </w:r>
            </w:hyperlink>
            <w:r w:rsidR="00A4130D" w:rsidRPr="002B29FE">
              <w:rPr>
                <w:sz w:val="24"/>
                <w:szCs w:val="24"/>
              </w:rPr>
              <w:t xml:space="preserve"> и</w:t>
            </w:r>
          </w:p>
          <w:p w:rsidR="00A4130D" w:rsidRPr="002B29FE" w:rsidRDefault="006708E5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A4130D" w:rsidRPr="002B29FE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https://yandex.ru/video/preview/?filmId=13732348371990155347&amp;text=и.репин.+бурлаки+на+волге.+видеоурок</w:t>
              </w:r>
            </w:hyperlink>
          </w:p>
          <w:p w:rsidR="008846C2" w:rsidRPr="002B29FE" w:rsidRDefault="008846C2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29FE">
              <w:rPr>
                <w:rFonts w:ascii="Times New Roman" w:hAnsi="Times New Roman"/>
                <w:sz w:val="24"/>
                <w:szCs w:val="24"/>
              </w:rPr>
              <w:t xml:space="preserve">2. Познакомиться с теоретическим материалом о художнике: </w:t>
            </w:r>
            <w:hyperlink r:id="rId21" w:history="1">
              <w:r w:rsidRPr="002B29FE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http://www.newart.ru/painters/art3.htm</w:t>
              </w:r>
            </w:hyperlink>
          </w:p>
          <w:p w:rsidR="00A4130D" w:rsidRPr="002B29FE" w:rsidRDefault="00333778" w:rsidP="00A4130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29FE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A4130D" w:rsidRPr="002B29FE">
              <w:rPr>
                <w:rFonts w:ascii="Times New Roman" w:hAnsi="Times New Roman"/>
                <w:sz w:val="24"/>
                <w:szCs w:val="24"/>
              </w:rPr>
              <w:t xml:space="preserve"> Написать сочинение-отзыв о картине И.Репина «Бурлаки на Волге». (1 стр</w:t>
            </w:r>
            <w:r w:rsidR="00A4130D" w:rsidRPr="002B29FE">
              <w:rPr>
                <w:rFonts w:ascii="Times New Roman" w:hAnsi="Times New Roman"/>
                <w:sz w:val="24"/>
                <w:szCs w:val="24"/>
              </w:rPr>
              <w:t>а</w:t>
            </w:r>
            <w:r w:rsidR="00A4130D" w:rsidRPr="002B29FE">
              <w:rPr>
                <w:rFonts w:ascii="Times New Roman" w:hAnsi="Times New Roman"/>
                <w:sz w:val="24"/>
                <w:szCs w:val="24"/>
              </w:rPr>
              <w:t>ница</w:t>
            </w:r>
            <w:r w:rsidRPr="002B29FE">
              <w:rPr>
                <w:rFonts w:ascii="Times New Roman" w:hAnsi="Times New Roman"/>
                <w:sz w:val="24"/>
                <w:szCs w:val="24"/>
              </w:rPr>
              <w:t xml:space="preserve">).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101E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22" w:history="1"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33778" w:rsidRPr="00101E4D" w:rsidRDefault="00494C2C" w:rsidP="00494C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</w:tbl>
    <w:p w:rsidR="00F879E0" w:rsidRDefault="00F879E0" w:rsidP="00A47C4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sectPr w:rsidR="00F879E0" w:rsidSect="00A47C4D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4084E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B1F5F"/>
    <w:multiLevelType w:val="hybridMultilevel"/>
    <w:tmpl w:val="1F927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C0892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B2AE4"/>
    <w:rsid w:val="0004574F"/>
    <w:rsid w:val="000508C1"/>
    <w:rsid w:val="00053CC4"/>
    <w:rsid w:val="000702E6"/>
    <w:rsid w:val="000761B6"/>
    <w:rsid w:val="000837AD"/>
    <w:rsid w:val="00084EB2"/>
    <w:rsid w:val="000973A3"/>
    <w:rsid w:val="000B11E9"/>
    <w:rsid w:val="000C3973"/>
    <w:rsid w:val="000F087D"/>
    <w:rsid w:val="0010132B"/>
    <w:rsid w:val="00101E4D"/>
    <w:rsid w:val="00122537"/>
    <w:rsid w:val="00151F6B"/>
    <w:rsid w:val="001605CC"/>
    <w:rsid w:val="0016710E"/>
    <w:rsid w:val="00180584"/>
    <w:rsid w:val="0018333D"/>
    <w:rsid w:val="001A2B36"/>
    <w:rsid w:val="001E0CE0"/>
    <w:rsid w:val="0021468D"/>
    <w:rsid w:val="00215F4D"/>
    <w:rsid w:val="00233BE8"/>
    <w:rsid w:val="00247427"/>
    <w:rsid w:val="0025270A"/>
    <w:rsid w:val="002936EB"/>
    <w:rsid w:val="00296C38"/>
    <w:rsid w:val="002A2E94"/>
    <w:rsid w:val="002B29FE"/>
    <w:rsid w:val="002B2AE4"/>
    <w:rsid w:val="002C70D0"/>
    <w:rsid w:val="002F465C"/>
    <w:rsid w:val="00302756"/>
    <w:rsid w:val="00333778"/>
    <w:rsid w:val="00367118"/>
    <w:rsid w:val="003A4331"/>
    <w:rsid w:val="003B7BC6"/>
    <w:rsid w:val="00465184"/>
    <w:rsid w:val="004757F6"/>
    <w:rsid w:val="004943C0"/>
    <w:rsid w:val="00494C2C"/>
    <w:rsid w:val="004A0395"/>
    <w:rsid w:val="004B509D"/>
    <w:rsid w:val="004F0929"/>
    <w:rsid w:val="00506BF8"/>
    <w:rsid w:val="00541545"/>
    <w:rsid w:val="0055078C"/>
    <w:rsid w:val="005969B1"/>
    <w:rsid w:val="0059751D"/>
    <w:rsid w:val="005A588B"/>
    <w:rsid w:val="005D0779"/>
    <w:rsid w:val="0060015C"/>
    <w:rsid w:val="00645BC7"/>
    <w:rsid w:val="0064673D"/>
    <w:rsid w:val="00660562"/>
    <w:rsid w:val="006708E5"/>
    <w:rsid w:val="006B4FE7"/>
    <w:rsid w:val="006D0AAD"/>
    <w:rsid w:val="006D41D9"/>
    <w:rsid w:val="006E743E"/>
    <w:rsid w:val="00725207"/>
    <w:rsid w:val="00726C1A"/>
    <w:rsid w:val="0073687E"/>
    <w:rsid w:val="00755266"/>
    <w:rsid w:val="00797A9E"/>
    <w:rsid w:val="007A0EF4"/>
    <w:rsid w:val="007C2F86"/>
    <w:rsid w:val="007F017C"/>
    <w:rsid w:val="008064DF"/>
    <w:rsid w:val="008370B1"/>
    <w:rsid w:val="00843C0F"/>
    <w:rsid w:val="008846C2"/>
    <w:rsid w:val="008D3FD7"/>
    <w:rsid w:val="008D680E"/>
    <w:rsid w:val="008E5A8A"/>
    <w:rsid w:val="008F6D5C"/>
    <w:rsid w:val="009078DC"/>
    <w:rsid w:val="0091050C"/>
    <w:rsid w:val="009413C7"/>
    <w:rsid w:val="0097435E"/>
    <w:rsid w:val="0099120F"/>
    <w:rsid w:val="009D365F"/>
    <w:rsid w:val="00A11334"/>
    <w:rsid w:val="00A32DB6"/>
    <w:rsid w:val="00A4130D"/>
    <w:rsid w:val="00A47C4D"/>
    <w:rsid w:val="00AB694F"/>
    <w:rsid w:val="00AC5913"/>
    <w:rsid w:val="00AD04F4"/>
    <w:rsid w:val="00AD1CD7"/>
    <w:rsid w:val="00AD1F11"/>
    <w:rsid w:val="00B066A6"/>
    <w:rsid w:val="00B0675A"/>
    <w:rsid w:val="00B311A0"/>
    <w:rsid w:val="00B45B38"/>
    <w:rsid w:val="00B84277"/>
    <w:rsid w:val="00B94C86"/>
    <w:rsid w:val="00BD1E4F"/>
    <w:rsid w:val="00BE4451"/>
    <w:rsid w:val="00C36C5A"/>
    <w:rsid w:val="00C559B1"/>
    <w:rsid w:val="00C65D2E"/>
    <w:rsid w:val="00C74451"/>
    <w:rsid w:val="00CB35B6"/>
    <w:rsid w:val="00CC75A2"/>
    <w:rsid w:val="00CF072A"/>
    <w:rsid w:val="00D03F87"/>
    <w:rsid w:val="00D0483E"/>
    <w:rsid w:val="00D11BEA"/>
    <w:rsid w:val="00D57A78"/>
    <w:rsid w:val="00DB3F70"/>
    <w:rsid w:val="00DC63E8"/>
    <w:rsid w:val="00DE71A2"/>
    <w:rsid w:val="00E20453"/>
    <w:rsid w:val="00E411CC"/>
    <w:rsid w:val="00E72A2B"/>
    <w:rsid w:val="00EA4A62"/>
    <w:rsid w:val="00ED03B9"/>
    <w:rsid w:val="00EE32CE"/>
    <w:rsid w:val="00F018D1"/>
    <w:rsid w:val="00F36AB8"/>
    <w:rsid w:val="00F37269"/>
    <w:rsid w:val="00F8642A"/>
    <w:rsid w:val="00F879E0"/>
    <w:rsid w:val="00F979DE"/>
    <w:rsid w:val="00FA123C"/>
    <w:rsid w:val="00FB4FF6"/>
    <w:rsid w:val="00FB7276"/>
    <w:rsid w:val="00FC2334"/>
    <w:rsid w:val="00FE5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1A"/>
  </w:style>
  <w:style w:type="paragraph" w:styleId="2">
    <w:name w:val="heading 2"/>
    <w:basedOn w:val="a"/>
    <w:link w:val="20"/>
    <w:uiPriority w:val="9"/>
    <w:qFormat/>
    <w:rsid w:val="002474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559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4742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47427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4742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474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Emphasis"/>
    <w:basedOn w:val="a0"/>
    <w:uiPriority w:val="20"/>
    <w:qFormat/>
    <w:rsid w:val="0024742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enamastina@mail.ru" TargetMode="External"/><Relationship Id="rId13" Type="http://schemas.openxmlformats.org/officeDocument/2006/relationships/hyperlink" Target="http://artvelsk.ru/history/2%20&#1082;&#1083;&#1072;&#1089;&#1089;/3.2_&#1048;&#1089;&#1082;&#1091;&#1089;&#1089;&#1090;&#1074;&#1086;%20&#1053;&#1086;&#1074;&#1075;&#1086;&#1088;&#1086;&#1076;&#1072;.pdf" TargetMode="External"/><Relationship Id="rId18" Type="http://schemas.openxmlformats.org/officeDocument/2006/relationships/hyperlink" Target="mailto:elenamastina@mail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newart.ru/painters/art3.htm" TargetMode="External"/><Relationship Id="rId7" Type="http://schemas.openxmlformats.org/officeDocument/2006/relationships/hyperlink" Target="https://histrf.ru/biblioteka/b/kratkii-kurs-istorii-otiets-trietiakovki" TargetMode="External"/><Relationship Id="rId12" Type="http://schemas.openxmlformats.org/officeDocument/2006/relationships/hyperlink" Target="https://www.youtube.com/watch?v=-NAsndDs7jo" TargetMode="External"/><Relationship Id="rId17" Type="http://schemas.openxmlformats.org/officeDocument/2006/relationships/hyperlink" Target="https://allpainters.ru/pikasso-pablo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vdovgan.ru/pablo-pikasso/" TargetMode="External"/><Relationship Id="rId20" Type="http://schemas.openxmlformats.org/officeDocument/2006/relationships/hyperlink" Target="https://yandex.ru/video/preview/?filmId=13732348371990155347&amp;text=&#1080;.&#1088;&#1077;&#1087;&#1080;&#1085;.+&#1073;&#1091;&#1088;&#1083;&#1072;&#1082;&#1080;+&#1085;&#1072;+&#1074;&#1086;&#1083;&#1075;&#1077;.+&#1074;&#1080;&#1076;&#1077;&#1086;&#1091;&#1088;&#1086;&#1082;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2102471166795826643&amp;from=tabbar&amp;parent-reqid=1587245028675432-1023844202810357698900122-production-app-host-vla-web-yp-156&amp;text=&#1058;&#1088;&#1077;&#1090;&#1100;&#1103;&#1082;&#1086;&#1074;+&#1055;.&#1052;.+&#1088;&#1072;&#1089;&#1089;&#1082;&#1072;&#1079;+&#1086;+&#1084;&#1077;&#1094;&#1077;&#1085;&#1072;&#1090;&#1077;+&#1076;&#1083;&#1103;+&#1076;&#1077;&#1090;&#1077;&#1081;+&#1074;&#1080;&#1076;&#1077;&#1086;" TargetMode="External"/><Relationship Id="rId11" Type="http://schemas.openxmlformats.org/officeDocument/2006/relationships/hyperlink" Target="mailto:elenamastina@mail.ru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yandex.ru/video/search?from=tabbar&amp;text=%D0%A2%D1%80%D0%B5%D1%82%D1%8C%D1%8F%D0%BA%D0%BE%D0%B2%20%D0%9F.%D0%9C.%20%D1%80%D0%B0%D1%81%D1%81%D0%BA%D0%B0%D0%B7%20%D0%BE%20%D0%BC%D0%B5%D1%86%D0%B5%D0%BD%D0%B0%D1%82%D0%B5%20%D0%B4%D0%BB%D1%8F%20%D0%B4%D0%B5%D1%82%D0%B5%D0%B9%20%D0%B2%D0%B8%D0%B4%D0%B5%D0%BE" TargetMode="External"/><Relationship Id="rId15" Type="http://schemas.openxmlformats.org/officeDocument/2006/relationships/hyperlink" Target="https://yandex.ru/video/preview/?filmId=6901074039337090891&amp;text=&#1055;&#1072;&#1073;&#1083;&#1086;%20&#1055;&#1080;&#1082;&#1072;&#1089;&#1089;&#1086;.%20&#1074;&#1080;&#1076;&#1077;&#1086;%20&#1076;&#1083;&#1103;%20&#1076;&#1077;&#1090;&#1077;&#1081;&amp;path=wizard&amp;parent-reqid=1587244269108439-208297873047537996300300-production-app-host-sas-web-yp-225&amp;redircnt=1587244289.1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yandex.ru/images/search?from=tabbar&amp;text=%D1%80%D1%83%D1%81%D1%81%D0%BA%D0%B8%D0%B9%20%D1%80%D0%B5%D0%B2%D0%BE%D0%BB%D1%8E%D1%86%D0%B8%D0%BE%D0%BD%D0%BD%D1%8B%D0%B9%20%D0%BF%D0%BB%D0%B0%D0%BA%D0%B0%D1%82%20%D0%B2%D0%B8%D0%B4%D0%B5%D0%BE%20%D0%B4%D0%BB%D1%8F%20%D0%B4%D0%B5%D1%82%D0%B5%D0%B9" TargetMode="External"/><Relationship Id="rId19" Type="http://schemas.openxmlformats.org/officeDocument/2006/relationships/hyperlink" Target="https://yandex.ru/video/preview/?filmId=17480021538195174720&amp;from=tabbar&amp;parent-reqid=1587243214890226-1393394098603962395500126-production-app-host-man-web-yp-196&amp;text=&#1080;.&#1088;&#1077;&#1087;&#1080;&#1085;.+&#1088;&#1072;&#1089;&#1089;&#1082;&#1072;&#1079;+&#1086;+&#1093;&#1091;&#1076;&#1086;&#1078;&#1085;&#1080;&#1082;&#1077;+&#1076;&#1083;&#1103;+&#1076;&#1077;&#1090;&#1077;&#1081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search?text=%D0%A0%D0%B5%D0%B2%D0%BE%D0%BB%D1%8E%D1%86%D0%B8%D0%BE%D0%BD%D0%BD%D1%8B%D0%B9+%D0%BF%D0%BB%D0%B0%D0%BA%D0%B0%D1%82+20-21+%D0%B3%D0%B3.+" TargetMode="External"/><Relationship Id="rId14" Type="http://schemas.openxmlformats.org/officeDocument/2006/relationships/hyperlink" Target="mailto:elenamastina@mail.ru" TargetMode="External"/><Relationship Id="rId22" Type="http://schemas.openxmlformats.org/officeDocument/2006/relationships/hyperlink" Target="mailto:elenamastin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jb</cp:lastModifiedBy>
  <cp:revision>59</cp:revision>
  <dcterms:created xsi:type="dcterms:W3CDTF">2020-04-05T13:17:00Z</dcterms:created>
  <dcterms:modified xsi:type="dcterms:W3CDTF">2020-04-18T21:37:00Z</dcterms:modified>
</cp:coreProperties>
</file>